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35994" w:rsidRDefault="00335994">
      <w:r w:rsidRPr="00335994">
        <w:t>30.04.2020 год.  Технология 6 класс.</w:t>
      </w:r>
    </w:p>
    <w:p w:rsidR="00335994" w:rsidRPr="00335994" w:rsidRDefault="00335994">
      <w:r>
        <w:t>Тема. Безопасность труда при ВТО. Контроль и оценка качества изделия.                                                Сообщение темы. Инструктаж по ТБ при работе с утюгом. Отутюжить изделие из шёлка можно пока оно вл</w:t>
      </w:r>
      <w:r w:rsidR="00B9091A">
        <w:t>ажное, пересушенное бельё нельзя  сбрызгива</w:t>
      </w:r>
      <w:r>
        <w:t>ть водой</w:t>
      </w:r>
      <w:r w:rsidR="00B9091A">
        <w:t xml:space="preserve"> иначе из-за неравномерной влажности образуются сборки и загибы. Шерсть гладят при температуре  утюга 160- 120 градусов</w:t>
      </w:r>
      <w:proofErr w:type="gramStart"/>
      <w:r w:rsidR="00B9091A">
        <w:t xml:space="preserve"> С</w:t>
      </w:r>
      <w:proofErr w:type="gramEnd"/>
      <w:r w:rsidR="00B9091A">
        <w:t>, и обязательно с изнанки (надо учитывать, что шерсть даёт усадку).  Необходимо пользоваться влажной  тряпкой. Подведение итогов урока</w:t>
      </w:r>
      <w:proofErr w:type="gramStart"/>
      <w:r w:rsidR="00CF7DCD">
        <w:t xml:space="preserve">                                                                                                               </w:t>
      </w:r>
      <w:r w:rsidR="00B9091A">
        <w:t>.</w:t>
      </w:r>
      <w:proofErr w:type="gramEnd"/>
      <w:r w:rsidR="00B9091A">
        <w:t xml:space="preserve"> Д/З.</w:t>
      </w:r>
      <w:r w:rsidR="00CF7DCD">
        <w:t xml:space="preserve"> Подготовить ответ на вопрос  </w:t>
      </w:r>
      <w:r w:rsidR="00B9091A">
        <w:t xml:space="preserve"> </w:t>
      </w:r>
      <w:r w:rsidR="00CF7DCD">
        <w:t xml:space="preserve">: </w:t>
      </w:r>
      <w:r w:rsidR="00B9091A">
        <w:t>При</w:t>
      </w:r>
      <w:r w:rsidR="00CF7DCD">
        <w:t xml:space="preserve"> </w:t>
      </w:r>
      <w:r w:rsidR="00B9091A">
        <w:t>какой температуре следует</w:t>
      </w:r>
      <w:r w:rsidR="00CF7DCD">
        <w:t xml:space="preserve"> производить ВТО шерсти и </w:t>
      </w:r>
      <w:r w:rsidR="00B9091A">
        <w:t>шёлка?</w:t>
      </w:r>
    </w:p>
    <w:sectPr w:rsidR="00335994" w:rsidRPr="00335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35994"/>
    <w:rsid w:val="00335994"/>
    <w:rsid w:val="00B9091A"/>
    <w:rsid w:val="00CF7D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chip</cp:lastModifiedBy>
  <cp:revision>3</cp:revision>
  <dcterms:created xsi:type="dcterms:W3CDTF">2020-04-30T14:07:00Z</dcterms:created>
  <dcterms:modified xsi:type="dcterms:W3CDTF">2020-04-30T14:29:00Z</dcterms:modified>
</cp:coreProperties>
</file>